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589B8" w14:textId="781896FF" w:rsidR="00F34784" w:rsidRDefault="00F34784">
      <w:r>
        <w:t>Mission:</w:t>
      </w:r>
    </w:p>
    <w:p w14:paraId="62659A2A" w14:textId="786C9B64" w:rsidR="00F34784" w:rsidRDefault="00F34784">
      <w:r>
        <w:t xml:space="preserve">Bowring School’s mission is </w:t>
      </w:r>
      <w:r w:rsidR="00F05B87">
        <w:t>to foster a sense of</w:t>
      </w:r>
      <w:r>
        <w:t xml:space="preserve"> Respect, Responsibility, and Readiness to learn in all students.</w:t>
      </w:r>
    </w:p>
    <w:p w14:paraId="5743A9ED" w14:textId="30D29FB4" w:rsidR="00E73CA3" w:rsidRDefault="00F34784">
      <w:r>
        <w:t>Vision:</w:t>
      </w:r>
    </w:p>
    <w:p w14:paraId="116A6440" w14:textId="2A09FBAF" w:rsidR="00F34784" w:rsidRDefault="00F34784">
      <w:r>
        <w:t>Bowring School faculty and staff will have a commitment to all students’ success while</w:t>
      </w:r>
      <w:r w:rsidR="00F05B87">
        <w:t xml:space="preserve"> aiding in</w:t>
      </w:r>
      <w:r>
        <w:t xml:space="preserve"> instilling the school’s mission.  Teachers will use modern instructional strategies that prepare students to continue their educational career.  We </w:t>
      </w:r>
      <w:r w:rsidR="00F05B87">
        <w:t>strive to</w:t>
      </w:r>
      <w:r>
        <w:t xml:space="preserve"> build relationships with students and families that foster</w:t>
      </w:r>
      <w:r w:rsidR="00F05B87">
        <w:t xml:space="preserve"> </w:t>
      </w:r>
      <w:bookmarkStart w:id="0" w:name="_GoBack"/>
      <w:bookmarkEnd w:id="0"/>
      <w:r>
        <w:t>student</w:t>
      </w:r>
      <w:r w:rsidR="00F05B87">
        <w:t xml:space="preserve"> development and</w:t>
      </w:r>
      <w:r>
        <w:t xml:space="preserve"> success.</w:t>
      </w:r>
    </w:p>
    <w:sectPr w:rsidR="00F3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84"/>
    <w:rsid w:val="00473F38"/>
    <w:rsid w:val="006936B8"/>
    <w:rsid w:val="00E73CA3"/>
    <w:rsid w:val="00F05B87"/>
    <w:rsid w:val="00F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25D6"/>
  <w15:chartTrackingRefBased/>
  <w15:docId w15:val="{B6EB09F9-172D-43B3-BF2E-12672591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1</cp:revision>
  <cp:lastPrinted>2024-03-05T20:33:00Z</cp:lastPrinted>
  <dcterms:created xsi:type="dcterms:W3CDTF">2024-02-29T16:15:00Z</dcterms:created>
  <dcterms:modified xsi:type="dcterms:W3CDTF">2024-03-05T20:47:00Z</dcterms:modified>
</cp:coreProperties>
</file>